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913086" w:rsidTr="008F5803">
        <w:tc>
          <w:tcPr>
            <w:tcW w:w="1696" w:type="dxa"/>
          </w:tcPr>
          <w:p w:rsidR="00913086" w:rsidRPr="008F5803" w:rsidRDefault="008F5803">
            <w:pPr>
              <w:rPr>
                <w:b/>
              </w:rPr>
            </w:pPr>
            <w:r w:rsidRPr="008F5803">
              <w:rPr>
                <w:b/>
              </w:rPr>
              <w:t>Etkinliğin Adı:</w:t>
            </w:r>
          </w:p>
        </w:tc>
        <w:tc>
          <w:tcPr>
            <w:tcW w:w="7366" w:type="dxa"/>
          </w:tcPr>
          <w:p w:rsidR="00913086" w:rsidRDefault="008F5803">
            <w:r w:rsidRPr="008F5803">
              <w:t>Kendi Çizgimi Çiziyorum</w:t>
            </w:r>
          </w:p>
        </w:tc>
      </w:tr>
      <w:tr w:rsidR="00913086" w:rsidTr="008F5803">
        <w:tc>
          <w:tcPr>
            <w:tcW w:w="1696" w:type="dxa"/>
          </w:tcPr>
          <w:p w:rsidR="00913086" w:rsidRPr="008F5803" w:rsidRDefault="008F5803">
            <w:pPr>
              <w:rPr>
                <w:b/>
              </w:rPr>
            </w:pPr>
            <w:r w:rsidRPr="008F5803">
              <w:rPr>
                <w:b/>
              </w:rPr>
              <w:t>Hedefe Yönelik:</w:t>
            </w:r>
          </w:p>
        </w:tc>
        <w:tc>
          <w:tcPr>
            <w:tcW w:w="7366" w:type="dxa"/>
          </w:tcPr>
          <w:p w:rsidR="00913086" w:rsidRDefault="008F5803">
            <w:r w:rsidRPr="008F5803">
              <w:t>Sınır Koyma – Kendi haklarını koruma ve başkalarının haklarına saygı</w:t>
            </w:r>
          </w:p>
        </w:tc>
      </w:tr>
      <w:tr w:rsidR="00913086" w:rsidTr="008F5803">
        <w:tc>
          <w:tcPr>
            <w:tcW w:w="1696" w:type="dxa"/>
          </w:tcPr>
          <w:p w:rsidR="00913086" w:rsidRPr="008F5803" w:rsidRDefault="008F5803">
            <w:pPr>
              <w:rPr>
                <w:b/>
              </w:rPr>
            </w:pPr>
            <w:r w:rsidRPr="008F5803">
              <w:rPr>
                <w:b/>
              </w:rPr>
              <w:t>Sınıf Düzeyi:</w:t>
            </w:r>
          </w:p>
        </w:tc>
        <w:tc>
          <w:tcPr>
            <w:tcW w:w="7366" w:type="dxa"/>
          </w:tcPr>
          <w:p w:rsidR="00913086" w:rsidRDefault="008F5803" w:rsidP="007D702F">
            <w:r w:rsidRPr="008F5803">
              <w:t xml:space="preserve">İlkokul </w:t>
            </w:r>
          </w:p>
        </w:tc>
      </w:tr>
      <w:tr w:rsidR="00913086" w:rsidTr="008F5803">
        <w:tc>
          <w:tcPr>
            <w:tcW w:w="1696" w:type="dxa"/>
          </w:tcPr>
          <w:p w:rsidR="00913086" w:rsidRPr="008F5803" w:rsidRDefault="008F5803">
            <w:pPr>
              <w:rPr>
                <w:b/>
              </w:rPr>
            </w:pPr>
            <w:r w:rsidRPr="008F5803">
              <w:rPr>
                <w:b/>
              </w:rPr>
              <w:t>Süre:</w:t>
            </w:r>
          </w:p>
        </w:tc>
        <w:tc>
          <w:tcPr>
            <w:tcW w:w="7366" w:type="dxa"/>
          </w:tcPr>
          <w:p w:rsidR="00913086" w:rsidRDefault="008F5803">
            <w:r w:rsidRPr="008F5803">
              <w:t>40 dakika</w:t>
            </w:r>
          </w:p>
        </w:tc>
      </w:tr>
      <w:tr w:rsidR="00913086" w:rsidTr="008F5803">
        <w:tc>
          <w:tcPr>
            <w:tcW w:w="1696" w:type="dxa"/>
          </w:tcPr>
          <w:p w:rsidR="00913086" w:rsidRPr="008F5803" w:rsidRDefault="008F5803">
            <w:pPr>
              <w:rPr>
                <w:b/>
              </w:rPr>
            </w:pPr>
            <w:r w:rsidRPr="008F5803">
              <w:rPr>
                <w:b/>
              </w:rPr>
              <w:t>Materyal:</w:t>
            </w:r>
          </w:p>
        </w:tc>
        <w:tc>
          <w:tcPr>
            <w:tcW w:w="7366" w:type="dxa"/>
          </w:tcPr>
          <w:p w:rsidR="00913086" w:rsidRDefault="008F5803" w:rsidP="007D702F">
            <w:r w:rsidRPr="008F5803">
              <w:t xml:space="preserve">Renkli ip ya da bant (yer çizgisi yapmak için), </w:t>
            </w:r>
            <w:r w:rsidR="007D702F">
              <w:t>balonlar</w:t>
            </w:r>
          </w:p>
        </w:tc>
      </w:tr>
      <w:tr w:rsidR="00913086" w:rsidTr="008F5803">
        <w:tc>
          <w:tcPr>
            <w:tcW w:w="1696" w:type="dxa"/>
          </w:tcPr>
          <w:p w:rsidR="00913086" w:rsidRPr="008F5803" w:rsidRDefault="008F5803">
            <w:pPr>
              <w:rPr>
                <w:b/>
              </w:rPr>
            </w:pPr>
            <w:r w:rsidRPr="008F5803">
              <w:rPr>
                <w:b/>
              </w:rPr>
              <w:t>Gelişim alanı:</w:t>
            </w:r>
          </w:p>
        </w:tc>
        <w:tc>
          <w:tcPr>
            <w:tcW w:w="7366" w:type="dxa"/>
          </w:tcPr>
          <w:p w:rsidR="00913086" w:rsidRDefault="008F5803">
            <w:r w:rsidRPr="008F5803">
              <w:t>Sosyal – Duygusal Alan</w:t>
            </w:r>
          </w:p>
        </w:tc>
      </w:tr>
      <w:tr w:rsidR="00913086" w:rsidTr="008F5803">
        <w:tc>
          <w:tcPr>
            <w:tcW w:w="1696" w:type="dxa"/>
          </w:tcPr>
          <w:p w:rsidR="00913086" w:rsidRPr="008F5803" w:rsidRDefault="008F5803">
            <w:pPr>
              <w:rPr>
                <w:b/>
              </w:rPr>
            </w:pPr>
            <w:r>
              <w:rPr>
                <w:b/>
              </w:rPr>
              <w:t>Süreç:</w:t>
            </w:r>
          </w:p>
        </w:tc>
        <w:tc>
          <w:tcPr>
            <w:tcW w:w="7366" w:type="dxa"/>
          </w:tcPr>
          <w:p w:rsidR="008F5803" w:rsidRDefault="008F5803" w:rsidP="008F5803">
            <w:r>
              <w:t>1. Giriş – Sınır Kavramı Tanıtımı (5 dakika)</w:t>
            </w:r>
          </w:p>
          <w:p w:rsidR="008F5803" w:rsidRDefault="008F5803" w:rsidP="008F5803">
            <w:r>
              <w:t>Öğretmen, yerde renkli bir ip veya bant ile yuvarlak bir alan çizer.</w:t>
            </w:r>
          </w:p>
          <w:p w:rsidR="008F5803" w:rsidRDefault="008F5803" w:rsidP="008F5803">
            <w:r>
              <w:t>“Bu alan sana ait. Kimse iznin olmadan içine giremez. İşte bu senin sınırın!” diye açıklanır.</w:t>
            </w:r>
          </w:p>
          <w:p w:rsidR="003C4CA2" w:rsidRDefault="008F5803" w:rsidP="008F5803">
            <w:r>
              <w:t>Öğrencilere, sınırın bizi koruyan görünmez bir çizgi olduğu anlatılır.</w:t>
            </w:r>
          </w:p>
          <w:p w:rsidR="0099217C" w:rsidRDefault="0099217C" w:rsidP="008F5803"/>
          <w:p w:rsidR="008F5803" w:rsidRDefault="0099217C" w:rsidP="008F5803">
            <w:r>
              <w:t xml:space="preserve">2. </w:t>
            </w:r>
            <w:r w:rsidR="003C4CA2">
              <w:t>EK</w:t>
            </w:r>
            <w:r>
              <w:t>-</w:t>
            </w:r>
            <w:r w:rsidR="003C4CA2">
              <w:t xml:space="preserve">(1) deki </w:t>
            </w:r>
            <w:proofErr w:type="gramStart"/>
            <w:r w:rsidR="003C4CA2">
              <w:t>hikaye</w:t>
            </w:r>
            <w:proofErr w:type="gramEnd"/>
            <w:r w:rsidR="003C4CA2">
              <w:t xml:space="preserve"> okunur ve aşağıdaki sorular öğrencilere yöneltilir.</w:t>
            </w:r>
            <w:r>
              <w:t xml:space="preserve"> (15 </w:t>
            </w:r>
            <w:proofErr w:type="spellStart"/>
            <w:r>
              <w:t>dk</w:t>
            </w:r>
            <w:proofErr w:type="spellEnd"/>
            <w:r>
              <w:t>)</w:t>
            </w:r>
          </w:p>
          <w:p w:rsidR="003C4CA2" w:rsidRDefault="003C4CA2" w:rsidP="003C4CA2"/>
          <w:p w:rsidR="003C4CA2" w:rsidRDefault="003C4CA2" w:rsidP="0099217C">
            <w:pPr>
              <w:pStyle w:val="ListeParagraf"/>
              <w:numPr>
                <w:ilvl w:val="0"/>
                <w:numId w:val="1"/>
              </w:numPr>
            </w:pPr>
            <w:r>
              <w:t>Mert başta neden bir şey söylemedi?</w:t>
            </w:r>
          </w:p>
          <w:p w:rsidR="003C4CA2" w:rsidRDefault="003C4CA2" w:rsidP="003C4CA2"/>
          <w:p w:rsidR="003C4CA2" w:rsidRDefault="003C4CA2" w:rsidP="0099217C">
            <w:pPr>
              <w:pStyle w:val="ListeParagraf"/>
              <w:numPr>
                <w:ilvl w:val="0"/>
                <w:numId w:val="1"/>
              </w:numPr>
            </w:pPr>
            <w:r>
              <w:t>Mert “hayır” dediğinde ne oldu?</w:t>
            </w:r>
          </w:p>
          <w:p w:rsidR="003C4CA2" w:rsidRDefault="003C4CA2" w:rsidP="003C4CA2"/>
          <w:p w:rsidR="003C4CA2" w:rsidRDefault="003C4CA2" w:rsidP="0099217C">
            <w:pPr>
              <w:pStyle w:val="ListeParagraf"/>
              <w:numPr>
                <w:ilvl w:val="0"/>
                <w:numId w:val="1"/>
              </w:numPr>
            </w:pPr>
            <w:r>
              <w:t>Ayşe’nin tepkisi nasıldı?</w:t>
            </w:r>
          </w:p>
          <w:p w:rsidR="003C4CA2" w:rsidRDefault="003C4CA2" w:rsidP="003C4CA2"/>
          <w:p w:rsidR="003C4CA2" w:rsidRDefault="003C4CA2" w:rsidP="0099217C">
            <w:pPr>
              <w:pStyle w:val="ListeParagraf"/>
              <w:numPr>
                <w:ilvl w:val="0"/>
                <w:numId w:val="1"/>
              </w:numPr>
            </w:pPr>
            <w:r>
              <w:t>Siz böyle bir durumda ne yapardınız?</w:t>
            </w:r>
          </w:p>
          <w:p w:rsidR="007D702F" w:rsidRDefault="007D702F" w:rsidP="003C4CA2"/>
          <w:p w:rsidR="007D702F" w:rsidRPr="0099217C" w:rsidRDefault="0099217C" w:rsidP="003C4CA2">
            <w:r>
              <w:t xml:space="preserve">3. </w:t>
            </w:r>
            <w:r w:rsidR="007D702F" w:rsidRPr="0099217C">
              <w:t>Balon alanı etkinliğine</w:t>
            </w:r>
            <w:r>
              <w:t xml:space="preserve"> geçilir. (20dk)</w:t>
            </w:r>
          </w:p>
          <w:p w:rsidR="007D702F" w:rsidRPr="007D702F" w:rsidRDefault="007D702F" w:rsidP="003C4CA2">
            <w:pPr>
              <w:rPr>
                <w:b/>
              </w:rPr>
            </w:pPr>
          </w:p>
          <w:p w:rsidR="007D702F" w:rsidRDefault="007D702F" w:rsidP="007D702F">
            <w:r>
              <w:t>Her öğrenciye bir balon verilir.</w:t>
            </w:r>
          </w:p>
          <w:p w:rsidR="007D702F" w:rsidRDefault="007D702F" w:rsidP="007D702F">
            <w:r>
              <w:t>“Bu balon sizin kişisel alanınızı temsil ediyor” denir.</w:t>
            </w:r>
          </w:p>
          <w:p w:rsidR="007D702F" w:rsidRDefault="007D702F" w:rsidP="007D702F">
            <w:r>
              <w:t>Öğrencilerden balonu şişirip bağlamaları istenir (küçük yaştakiler için öğretmen yardımcı olabilir).</w:t>
            </w:r>
          </w:p>
          <w:p w:rsidR="0099217C" w:rsidRDefault="0099217C" w:rsidP="007D702F"/>
          <w:p w:rsidR="007D702F" w:rsidRDefault="007D702F" w:rsidP="007D702F">
            <w:r>
              <w:t>Her öğrenci balonunu iki eliyle tutar ve göğsünün önünde taşır.</w:t>
            </w:r>
          </w:p>
          <w:p w:rsidR="007D702F" w:rsidRDefault="007D702F" w:rsidP="007D702F">
            <w:r>
              <w:t>Öğretmen: “Balonunuz sizin etrafınızdaki görünmez alanı gösteriyor. Bu alan sizin özel alanınız. Başkaları bu alana siz izin vermeden giremez.” der.</w:t>
            </w:r>
          </w:p>
          <w:p w:rsidR="0099217C" w:rsidRDefault="0099217C" w:rsidP="007D702F"/>
          <w:p w:rsidR="007D702F" w:rsidRDefault="007D702F" w:rsidP="007D702F">
            <w:r>
              <w:t>Öğrenciler sınıfta yavaşça dolaşır, balonları birbirine değdirmeden hareket etmeye çalışır. Öğretmen müzik açar (varsa).</w:t>
            </w:r>
          </w:p>
          <w:p w:rsidR="007D702F" w:rsidRDefault="007D702F" w:rsidP="007D702F">
            <w:r>
              <w:t>Öğrenciler m</w:t>
            </w:r>
            <w:r w:rsidR="0099217C">
              <w:t>üzik eşliğinde sınıfta dolaşır.</w:t>
            </w:r>
          </w:p>
          <w:p w:rsidR="0099217C" w:rsidRDefault="0099217C" w:rsidP="007D702F"/>
          <w:p w:rsidR="007D702F" w:rsidRDefault="007D702F" w:rsidP="007D702F">
            <w:r>
              <w:t>Kurallar: Kendi balonunu düşürmemek. Başkalarının balonuna çarpmamak</w:t>
            </w:r>
          </w:p>
          <w:p w:rsidR="0099217C" w:rsidRDefault="0099217C" w:rsidP="007D702F">
            <w:r>
              <w:t>Müzik durduğunda öğretmen:</w:t>
            </w:r>
          </w:p>
          <w:p w:rsidR="0099217C" w:rsidRDefault="007D702F" w:rsidP="0099217C">
            <w:pPr>
              <w:pStyle w:val="ListeParagraf"/>
              <w:numPr>
                <w:ilvl w:val="0"/>
                <w:numId w:val="2"/>
              </w:numPr>
            </w:pPr>
            <w:r>
              <w:t xml:space="preserve">“Yanındaki arkadaşının alanına girdin mi? </w:t>
            </w:r>
          </w:p>
          <w:p w:rsidR="003C4CA2" w:rsidRDefault="007D702F" w:rsidP="0099217C">
            <w:pPr>
              <w:pStyle w:val="ListeParagraf"/>
              <w:numPr>
                <w:ilvl w:val="0"/>
                <w:numId w:val="2"/>
              </w:numPr>
            </w:pPr>
            <w:r>
              <w:t xml:space="preserve">Senin alanına giren arkadaşın oldu mu? </w:t>
            </w:r>
            <w:proofErr w:type="gramStart"/>
            <w:r>
              <w:t>şeklinde</w:t>
            </w:r>
            <w:proofErr w:type="gramEnd"/>
            <w:r>
              <w:t xml:space="preserve"> sorular sorulur.</w:t>
            </w:r>
          </w:p>
          <w:p w:rsidR="0099217C" w:rsidRDefault="0099217C" w:rsidP="0099217C"/>
          <w:p w:rsidR="0099217C" w:rsidRDefault="0099217C" w:rsidP="0099217C">
            <w:r>
              <w:t>Öğretmen gönüllü bir öğrencinin yanına gidip balonuna dokunur.</w:t>
            </w:r>
          </w:p>
          <w:p w:rsidR="0099217C" w:rsidRDefault="0099217C" w:rsidP="0099217C">
            <w:r>
              <w:t>Öğrenci “Hayır, bu benim alanım.” der.</w:t>
            </w:r>
          </w:p>
          <w:p w:rsidR="0099217C" w:rsidRDefault="0099217C" w:rsidP="0099217C">
            <w:r>
              <w:t>Tüm sınıf sırayla bu tepkiyi prova eder.</w:t>
            </w:r>
          </w:p>
          <w:p w:rsidR="0099217C" w:rsidRDefault="0099217C" w:rsidP="0099217C">
            <w:r>
              <w:t>Ardından, “Bazen insanlar istemeden alanımıza girebilir, o zaman kibarca söyleyebiliriz.” mesajı verilir.</w:t>
            </w:r>
          </w:p>
          <w:p w:rsidR="003C4CA2" w:rsidRDefault="0099217C" w:rsidP="003C4CA2">
            <w:r w:rsidRPr="0099217C">
              <w:t>Öğretmen son olarak “Tıpkı bu balon gibi, görünmez alanımızı da korumalıyız.” der.</w:t>
            </w:r>
            <w:r>
              <w:t xml:space="preserve"> Öğrencilere duygu ve düşünceleri sorulur ve etkinlik sonlandırılır.</w:t>
            </w:r>
          </w:p>
          <w:p w:rsidR="00F31861" w:rsidRDefault="00F31861" w:rsidP="003C4CA2"/>
          <w:p w:rsidR="00F31861" w:rsidRDefault="00F31861" w:rsidP="003C4CA2"/>
        </w:tc>
      </w:tr>
      <w:tr w:rsidR="00913086" w:rsidTr="008F5803">
        <w:tc>
          <w:tcPr>
            <w:tcW w:w="1696" w:type="dxa"/>
          </w:tcPr>
          <w:p w:rsidR="00913086" w:rsidRDefault="0099217C">
            <w:r>
              <w:lastRenderedPageBreak/>
              <w:t>Ekler:</w:t>
            </w:r>
          </w:p>
        </w:tc>
        <w:tc>
          <w:tcPr>
            <w:tcW w:w="7366" w:type="dxa"/>
          </w:tcPr>
          <w:p w:rsidR="00F31861" w:rsidRDefault="00F31861" w:rsidP="00F31861"/>
          <w:p w:rsidR="00F31861" w:rsidRDefault="00F31861" w:rsidP="00F31861">
            <w:r>
              <w:t>Mert’in Görünmez Çizgisi</w:t>
            </w:r>
          </w:p>
          <w:p w:rsidR="00F31861" w:rsidRDefault="00F31861" w:rsidP="00F31861"/>
          <w:p w:rsidR="00F31861" w:rsidRDefault="00F31861" w:rsidP="00F31861">
            <w:r>
              <w:t>Mert, teneffüste bahçede misket oynuyordu. Hava çok güzeldi. Misketlerini özenle yere dizmiş, kendi oyununu kurmuştu.</w:t>
            </w:r>
          </w:p>
          <w:p w:rsidR="00F31861" w:rsidRDefault="00F31861" w:rsidP="00F31861"/>
          <w:p w:rsidR="00F31861" w:rsidRDefault="00F31861" w:rsidP="00F31861">
            <w:r>
              <w:t>Tam o sırada en yakın arkadaşı Ayşe geldi.</w:t>
            </w:r>
          </w:p>
          <w:p w:rsidR="00F31861" w:rsidRDefault="00F31861" w:rsidP="00F31861">
            <w:r>
              <w:t>“Ne güzel misketlerin var!” dedi ve Mert’ten izin almadan birkaçını eline aldı.</w:t>
            </w:r>
          </w:p>
          <w:p w:rsidR="00F31861" w:rsidRDefault="00F31861" w:rsidP="00F31861"/>
          <w:p w:rsidR="00F31861" w:rsidRDefault="00F31861" w:rsidP="00F31861">
            <w:r>
              <w:t>Mert’in içi bir tuhaf oldu. Kalbi biraz hızlı atmaya başladı.</w:t>
            </w:r>
          </w:p>
          <w:p w:rsidR="00F31861" w:rsidRDefault="00F31861" w:rsidP="00F31861">
            <w:r>
              <w:t>İçinden “Vermesini istemiyorum” diye düşündü. Ama Ayşe’yi kırmaktan korktu, bu yüzden hiçbir şey söylemedi.</w:t>
            </w:r>
          </w:p>
          <w:p w:rsidR="00F31861" w:rsidRDefault="00F31861" w:rsidP="00F31861">
            <w:bookmarkStart w:id="0" w:name="_GoBack"/>
            <w:bookmarkEnd w:id="0"/>
          </w:p>
          <w:p w:rsidR="00F31861" w:rsidRDefault="00F31861" w:rsidP="00F31861">
            <w:r>
              <w:t>Ayşe, Mert’in misketleriyle oynamaya devam etti. Mert ise artık oyundan keyif alamıyordu.</w:t>
            </w:r>
          </w:p>
          <w:p w:rsidR="00F31861" w:rsidRDefault="00F31861" w:rsidP="00F31861">
            <w:r>
              <w:t>O an, annesinin bir sözünü hatırladı:</w:t>
            </w:r>
          </w:p>
          <w:p w:rsidR="00F31861" w:rsidRDefault="00F31861" w:rsidP="00F31861">
            <w:r>
              <w:t>“Oğlum, herkesin bir sınırı vardır. Sınır, seni koruyan görünmez bir çizgidir. Eğer bir şey seni rahatsız ediyorsa bunu söyleyebilirsin.”</w:t>
            </w:r>
          </w:p>
          <w:p w:rsidR="00F31861" w:rsidRDefault="00F31861" w:rsidP="00F31861"/>
          <w:p w:rsidR="00F31861" w:rsidRDefault="00F31861" w:rsidP="00F31861">
            <w:r>
              <w:t>Mert derin bir nefes aldı ve nazikçe söyledi:</w:t>
            </w:r>
          </w:p>
          <w:p w:rsidR="00F31861" w:rsidRDefault="00F31861" w:rsidP="00F31861">
            <w:r>
              <w:t>“Ayşe, misketlerimle oynamanı istemiyorum. Lütfen onları yerine koyar mısın?”</w:t>
            </w:r>
          </w:p>
          <w:p w:rsidR="00F31861" w:rsidRDefault="00F31861" w:rsidP="00F31861"/>
          <w:p w:rsidR="00F31861" w:rsidRDefault="00F31861" w:rsidP="00F31861">
            <w:r>
              <w:t>Ayşe önce biraz şaşırdı, sonra gülümsedi.</w:t>
            </w:r>
          </w:p>
          <w:p w:rsidR="00F31861" w:rsidRDefault="00F31861" w:rsidP="00F31861">
            <w:r>
              <w:t>“</w:t>
            </w:r>
            <w:proofErr w:type="gramStart"/>
            <w:r>
              <w:t>Tamam</w:t>
            </w:r>
            <w:proofErr w:type="gramEnd"/>
            <w:r>
              <w:t xml:space="preserve"> Mert, fark etmemişim. İstersen sen bitirince birlikte oynarız.” dedi.</w:t>
            </w:r>
          </w:p>
          <w:p w:rsidR="00F31861" w:rsidRDefault="00F31861" w:rsidP="00F31861"/>
          <w:p w:rsidR="00F31861" w:rsidRDefault="00F31861" w:rsidP="00F31861">
            <w:r>
              <w:t>Mert, sınırını söylediği için kendini rahatlamış ve güçlü hissetti.</w:t>
            </w:r>
          </w:p>
          <w:p w:rsidR="00913086" w:rsidRDefault="00F31861" w:rsidP="00F31861">
            <w:r>
              <w:t>O günden sonra Mert, kendi görünmez çizgisini daha iyi tanıdı.</w:t>
            </w:r>
          </w:p>
        </w:tc>
      </w:tr>
    </w:tbl>
    <w:p w:rsidR="003230F4" w:rsidRDefault="003230F4"/>
    <w:sectPr w:rsidR="00323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50549"/>
    <w:multiLevelType w:val="hybridMultilevel"/>
    <w:tmpl w:val="EE749F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FC1B1F"/>
    <w:multiLevelType w:val="hybridMultilevel"/>
    <w:tmpl w:val="1E40F124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6E2"/>
    <w:rsid w:val="003230F4"/>
    <w:rsid w:val="003C4CA2"/>
    <w:rsid w:val="006876E2"/>
    <w:rsid w:val="007D702F"/>
    <w:rsid w:val="008B51C0"/>
    <w:rsid w:val="008F5803"/>
    <w:rsid w:val="00913086"/>
    <w:rsid w:val="0099217C"/>
    <w:rsid w:val="00F31861"/>
    <w:rsid w:val="00F9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D9D27-34ED-4542-AF32-257952AB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13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92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2025-08-12T06:51:00Z</dcterms:created>
  <dcterms:modified xsi:type="dcterms:W3CDTF">2025-08-13T11:02:00Z</dcterms:modified>
</cp:coreProperties>
</file>