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51" w:rsidRDefault="002B28A2"/>
    <w:p w:rsidR="00056898" w:rsidRDefault="00056898"/>
    <w:p w:rsidR="00056898" w:rsidRPr="00056898" w:rsidRDefault="00056898" w:rsidP="00056898">
      <w:pPr>
        <w:jc w:val="center"/>
        <w:rPr>
          <w:sz w:val="36"/>
          <w:szCs w:val="36"/>
        </w:rPr>
      </w:pPr>
      <w:r w:rsidRPr="00056898">
        <w:rPr>
          <w:sz w:val="36"/>
          <w:szCs w:val="36"/>
        </w:rPr>
        <w:t xml:space="preserve">İL MİLLİ EĞİTİM MÜDÜRLÜĞÜNE </w:t>
      </w:r>
    </w:p>
    <w:p w:rsidR="00056898" w:rsidRPr="00056898" w:rsidRDefault="00056898" w:rsidP="00056898">
      <w:pPr>
        <w:jc w:val="center"/>
        <w:rPr>
          <w:sz w:val="36"/>
          <w:szCs w:val="36"/>
        </w:rPr>
      </w:pPr>
      <w:r w:rsidRPr="00056898">
        <w:rPr>
          <w:sz w:val="36"/>
          <w:szCs w:val="36"/>
        </w:rPr>
        <w:t xml:space="preserve">                                            KAYSERİ</w:t>
      </w:r>
    </w:p>
    <w:p w:rsidR="00056898" w:rsidRDefault="00056898" w:rsidP="00056898">
      <w:pPr>
        <w:jc w:val="center"/>
      </w:pPr>
    </w:p>
    <w:p w:rsidR="00056898" w:rsidRDefault="00056898" w:rsidP="00056898">
      <w:pPr>
        <w:jc w:val="both"/>
      </w:pPr>
      <w:r>
        <w:t xml:space="preserve">      </w:t>
      </w:r>
    </w:p>
    <w:p w:rsidR="00056898" w:rsidRDefault="00056898" w:rsidP="00056898">
      <w:pPr>
        <w:jc w:val="both"/>
      </w:pPr>
      <w:r>
        <w:t xml:space="preserve">         </w:t>
      </w:r>
      <w:r>
        <w:tab/>
        <w:t>Öğrenci Seçme ve Yerleştirme Merkezince (ÖSYM) tarafından yapılan 2018</w:t>
      </w:r>
      <w:r w:rsidR="002B28A2">
        <w:t>/2</w:t>
      </w:r>
      <w:r>
        <w:t xml:space="preserve"> EKPSS sınav sonucuna göre İl Milli Eğitim Müdürlüğünüz emrine atamam yapıldı. Ancak mazeretsiz olarak bir defaya mahsus olmak üzere </w:t>
      </w:r>
      <w:proofErr w:type="gramStart"/>
      <w:r>
        <w:t>………………………………….</w:t>
      </w:r>
      <w:proofErr w:type="gramEnd"/>
      <w:r w:rsidR="002B28A2">
        <w:t xml:space="preserve"> </w:t>
      </w:r>
      <w:r>
        <w:t>İlinde görevime başlamak istiyorum</w:t>
      </w:r>
    </w:p>
    <w:p w:rsidR="00056898" w:rsidRDefault="00056898" w:rsidP="00056898">
      <w:pPr>
        <w:jc w:val="both"/>
      </w:pPr>
      <w:r>
        <w:tab/>
        <w:t xml:space="preserve"> Gereğini bilgilerinize arz ederim.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</w:t>
      </w:r>
      <w:proofErr w:type="gramEnd"/>
      <w:r>
        <w:t>/…./201</w:t>
      </w:r>
      <w:r w:rsidR="002B28A2">
        <w:t>9</w:t>
      </w:r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Ad – </w:t>
      </w:r>
      <w:proofErr w:type="spellStart"/>
      <w:r>
        <w:t>Soyad</w:t>
      </w:r>
      <w:proofErr w:type="spellEnd"/>
      <w:r>
        <w:t xml:space="preserve"> -İmza</w:t>
      </w:r>
    </w:p>
    <w:p w:rsidR="00056898" w:rsidRDefault="00056898" w:rsidP="00056898">
      <w:pPr>
        <w:jc w:val="both"/>
      </w:pPr>
      <w:bookmarkStart w:id="0" w:name="_GoBack"/>
      <w:bookmarkEnd w:id="0"/>
    </w:p>
    <w:p w:rsidR="00056898" w:rsidRDefault="00056898" w:rsidP="000568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>Adres: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>Tel: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  <w:r>
        <w:t>Ek: ÖSYM Tercih Sonuç Belgesi</w:t>
      </w: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p w:rsidR="00056898" w:rsidRDefault="00056898" w:rsidP="00056898">
      <w:pPr>
        <w:jc w:val="both"/>
      </w:pPr>
    </w:p>
    <w:sectPr w:rsidR="0005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8"/>
    <w:rsid w:val="00056898"/>
    <w:rsid w:val="002B28A2"/>
    <w:rsid w:val="005E0B02"/>
    <w:rsid w:val="00713135"/>
    <w:rsid w:val="00C0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B4FF-7502-42CD-A692-1793AA3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UgurCESUR</dc:creator>
  <cp:keywords/>
  <dc:description/>
  <cp:lastModifiedBy>KadirKURBAY</cp:lastModifiedBy>
  <cp:revision>3</cp:revision>
  <dcterms:created xsi:type="dcterms:W3CDTF">2019-01-02T10:48:00Z</dcterms:created>
  <dcterms:modified xsi:type="dcterms:W3CDTF">2019-01-02T10:48:00Z</dcterms:modified>
</cp:coreProperties>
</file>