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5" w:rsidRPr="00F03BFB" w:rsidRDefault="00EF05C5" w:rsidP="00F03BFB">
      <w:pPr>
        <w:pStyle w:val="Balk2"/>
        <w:spacing w:before="0" w:line="240" w:lineRule="auto"/>
        <w:ind w:left="30" w:right="706" w:hanging="30"/>
        <w:jc w:val="both"/>
        <w:rPr>
          <w:rFonts w:ascii="Tahoma" w:hAnsi="Tahoma" w:cs="Tahoma"/>
          <w:sz w:val="22"/>
          <w:szCs w:val="22"/>
        </w:rPr>
      </w:pPr>
      <w:r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WSS</w:t>
      </w:r>
      <w:r w:rsidR="00AA3C46"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:</w:t>
      </w:r>
      <w:r w:rsidR="00AA3C46" w:rsidRPr="00F03BFB">
        <w:rPr>
          <w:rStyle w:val="Gl"/>
          <w:rFonts w:ascii="Tahoma" w:hAnsi="Tahoma" w:cs="Tahoma"/>
          <w:color w:val="FF0000"/>
          <w:sz w:val="22"/>
          <w:szCs w:val="22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>Weighted</w:t>
      </w:r>
      <w:proofErr w:type="spellEnd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>Average</w:t>
      </w:r>
      <w:proofErr w:type="spellEnd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Study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Scores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For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All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Courses –</w:t>
      </w:r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Tüm Kurslar İçin Çalışma Notu Ağırlıklı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SS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Study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Score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Çalışma Verim Notu</w:t>
      </w:r>
    </w:p>
    <w:p w:rsidR="00AA3C46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000000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SS puanı, siz düzenli çalıştığınızda ve </w:t>
      </w:r>
      <w:proofErr w:type="spellStart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Repeat</w:t>
      </w:r>
      <w:proofErr w:type="spellEnd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 düğmesini çok kullandığınızda artan bir çalışma notudur. </w:t>
      </w:r>
      <w:proofErr w:type="spellStart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Text</w:t>
      </w:r>
      <w:proofErr w:type="spellEnd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 ve </w:t>
      </w:r>
      <w:proofErr w:type="spellStart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Translation</w:t>
      </w:r>
      <w:proofErr w:type="spellEnd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 düğmelerini ne kadar çok tıklarsanız, puanınız o kadar düşer. Uzun aralıklarla çalışmaya ara verirseniz puanınız yine düşer.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MODULE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Current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Module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, </w:t>
      </w:r>
      <w:r w:rsidRPr="00F03BFB">
        <w:rPr>
          <w:rStyle w:val="Gl"/>
          <w:rFonts w:ascii="Tahoma" w:hAnsi="Tahoma" w:cs="Tahoma"/>
          <w:i w:val="0"/>
          <w:color w:val="000000"/>
        </w:rPr>
        <w:t xml:space="preserve">Level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or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Disc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Çalışılan Modül, Düzey veya Ünite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TIME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Total Time – Çalışılan Toplam Süre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 w:hanging="22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QTOT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questions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attempted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QCOR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questions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correct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Doğru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ABC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ABC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Altyazı Düğmesi Kullanımı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b w:val="0"/>
          <w:i w:val="0"/>
          <w:color w:val="000000"/>
          <w:lang w:eastAsia="tr-TR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ABC tuşuna basarak dinlediğiniz cümlenin yazılı şeklini ekranda görürsünüz. Sizin bu tuşa kaç kez bastığınızı da rapordaki ABC sütununda görebilirsiniz. 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TRAN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Translation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Çeviri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REP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Repeat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Tekrar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MIC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MIC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Mikrofon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lastRenderedPageBreak/>
        <w:t>HEAD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Headphones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Kulaklık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F03BFB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SR_A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attempted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SR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exercise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Konuşma Tanıma Girişimleri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Fonts w:ascii="Tahoma" w:eastAsia="Times New Roman" w:hAnsi="Tahoma" w:cs="Tahoma"/>
          <w:b w:val="0"/>
          <w:i w:val="0"/>
          <w:color w:val="333333"/>
          <w:lang w:eastAsia="tr-TR"/>
        </w:rPr>
        <w:t>Konuşma Tanıma testlerine kaç kez girdiğinizi gösterir.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  <w:color w:val="FF000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SR_C</w:t>
      </w:r>
      <w:r w:rsidR="00AA3C46" w:rsidRPr="00F03BFB">
        <w:rPr>
          <w:rFonts w:ascii="Tahoma" w:hAnsi="Tahoma" w:cs="Tahoma"/>
          <w:i w:val="0"/>
          <w:color w:val="FF0000"/>
        </w:rPr>
        <w:t xml:space="preserve">: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got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SR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exercise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correct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the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first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time – İlk Denemede Doğru Konuşma Tanıma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GLOS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viewed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a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glossary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Terimler Sözlüğü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862633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b w:val="0"/>
          <w:i w:val="0"/>
        </w:rPr>
      </w:pPr>
      <w:r w:rsidRPr="00862633">
        <w:rPr>
          <w:rStyle w:val="Gl"/>
          <w:rFonts w:ascii="Tahoma" w:hAnsi="Tahoma" w:cs="Tahoma"/>
          <w:b/>
          <w:i w:val="0"/>
          <w:color w:val="FF0000"/>
        </w:rPr>
        <w:t>DAYS</w:t>
      </w:r>
      <w:r w:rsidR="00AA3C46" w:rsidRPr="00862633">
        <w:rPr>
          <w:rFonts w:ascii="Tahoma" w:hAnsi="Tahoma" w:cs="Tahoma"/>
          <w:b w:val="0"/>
          <w:i w:val="0"/>
          <w:color w:val="FF0000"/>
        </w:rPr>
        <w:t>:</w:t>
      </w:r>
      <w:r w:rsidR="00AA3C46" w:rsidRPr="00862633">
        <w:rPr>
          <w:rFonts w:ascii="Tahoma" w:hAnsi="Tahoma" w:cs="Tahoma"/>
          <w:b w:val="0"/>
          <w:i w:val="0"/>
        </w:rPr>
        <w:t xml:space="preserve">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days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since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the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last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study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– Son Çalışmadan Sonra Geçen Gün Sayısı</w:t>
      </w:r>
      <w:r w:rsidR="00862633" w:rsidRPr="00862633">
        <w:rPr>
          <w:rStyle w:val="Gl"/>
          <w:rFonts w:ascii="Tahoma" w:hAnsi="Tahoma" w:cs="Tahoma"/>
          <w:i w:val="0"/>
          <w:color w:val="000000"/>
        </w:rPr>
        <w:t xml:space="preserve"> -</w:t>
      </w:r>
      <w:r w:rsidR="00862633" w:rsidRPr="00862633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>DynED</w:t>
      </w:r>
      <w:proofErr w:type="spellEnd"/>
      <w:r w:rsid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 xml:space="preserve"> ile kaç gündür </w:t>
      </w:r>
      <w:r w:rsidR="00862633" w:rsidRP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>çalışmadığınızı görebilirsiniz.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SENT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sentences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heard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Duyulan Cümle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Mastery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 Test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Score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 –</w:t>
      </w:r>
      <w:r w:rsidRPr="00F03BFB">
        <w:rPr>
          <w:rStyle w:val="Gl"/>
          <w:rFonts w:ascii="Tahoma" w:hAnsi="Tahoma" w:cs="Tahoma"/>
          <w:i w:val="0"/>
          <w:color w:val="000000"/>
        </w:rPr>
        <w:t>Beceri Sınavı Notu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MT-AVG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Mastery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Test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Average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Beceri Sınavı Notlarının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D1250C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>
        <w:rPr>
          <w:rStyle w:val="Gl"/>
          <w:rFonts w:ascii="Tahoma" w:hAnsi="Tahoma" w:cs="Tahoma"/>
          <w:b/>
          <w:i w:val="0"/>
          <w:color w:val="FF0000"/>
        </w:rPr>
        <w:t>PT</w:t>
      </w:r>
      <w:bookmarkStart w:id="0" w:name="_GoBack"/>
      <w:bookmarkEnd w:id="0"/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>Placement</w:t>
      </w:r>
      <w:proofErr w:type="spellEnd"/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 xml:space="preserve"> Level – </w:t>
      </w:r>
      <w:proofErr w:type="spellStart"/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>Last</w:t>
      </w:r>
      <w:proofErr w:type="spellEnd"/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 xml:space="preserve"> </w:t>
      </w:r>
      <w:proofErr w:type="spellStart"/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>Placement</w:t>
      </w:r>
      <w:proofErr w:type="spellEnd"/>
      <w:r w:rsidR="00EF05C5" w:rsidRPr="00F03BFB">
        <w:rPr>
          <w:rStyle w:val="Gl"/>
          <w:rFonts w:ascii="Tahoma" w:eastAsiaTheme="minorHAnsi" w:hAnsi="Tahoma" w:cs="Tahoma"/>
          <w:i w:val="0"/>
          <w:color w:val="000000"/>
        </w:rPr>
        <w:t xml:space="preserve"> Test – Son Yerleştirme Sınavına Göre Düzeyi</w:t>
      </w:r>
    </w:p>
    <w:p w:rsidR="00F03BFB" w:rsidRPr="00F03BFB" w:rsidRDefault="00F03BFB" w:rsidP="00F03BF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lang w:eastAsia="tr-TR"/>
        </w:rPr>
      </w:pPr>
    </w:p>
    <w:p w:rsidR="00EF05C5" w:rsidRPr="00F03BFB" w:rsidRDefault="00EF05C5" w:rsidP="00F03BFB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lang w:eastAsia="tr-TR"/>
        </w:rPr>
      </w:pPr>
      <w:r w:rsidRPr="00F03BFB">
        <w:rPr>
          <w:rFonts w:ascii="Tahoma" w:eastAsia="Times New Roman" w:hAnsi="Tahoma" w:cs="Tahoma"/>
          <w:b/>
          <w:color w:val="333333"/>
          <w:lang w:eastAsia="tr-TR"/>
        </w:rPr>
        <w:br/>
      </w:r>
    </w:p>
    <w:p w:rsidR="002A23CA" w:rsidRPr="00B5314E" w:rsidRDefault="002A23CA">
      <w:pPr>
        <w:rPr>
          <w:b/>
        </w:rPr>
      </w:pPr>
    </w:p>
    <w:sectPr w:rsidR="002A23CA" w:rsidRPr="00B5314E" w:rsidSect="00AA3C46">
      <w:headerReference w:type="default" r:id="rId7"/>
      <w:pgSz w:w="11906" w:h="16838"/>
      <w:pgMar w:top="1110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FB" w:rsidRDefault="00A018FB" w:rsidP="00B5314E">
      <w:pPr>
        <w:spacing w:after="0" w:line="240" w:lineRule="auto"/>
      </w:pPr>
      <w:r>
        <w:separator/>
      </w:r>
    </w:p>
  </w:endnote>
  <w:endnote w:type="continuationSeparator" w:id="0">
    <w:p w:rsidR="00A018FB" w:rsidRDefault="00A018FB" w:rsidP="00B5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FB" w:rsidRDefault="00A018FB" w:rsidP="00B5314E">
      <w:pPr>
        <w:spacing w:after="0" w:line="240" w:lineRule="auto"/>
      </w:pPr>
      <w:r>
        <w:separator/>
      </w:r>
    </w:p>
  </w:footnote>
  <w:footnote w:type="continuationSeparator" w:id="0">
    <w:p w:rsidR="00A018FB" w:rsidRDefault="00A018FB" w:rsidP="00B5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4E" w:rsidRPr="00AA3C46" w:rsidRDefault="00B5314E" w:rsidP="00B5314E">
    <w:pPr>
      <w:pStyle w:val="stbilgi"/>
      <w:jc w:val="center"/>
      <w:rPr>
        <w:rFonts w:ascii="Tahoma" w:hAnsi="Tahoma" w:cs="Tahoma"/>
        <w:b/>
        <w:color w:val="FF0000"/>
      </w:rPr>
    </w:pPr>
    <w:r w:rsidRPr="00AA3C46">
      <w:rPr>
        <w:rFonts w:ascii="Tahoma" w:hAnsi="Tahoma" w:cs="Tahoma"/>
        <w:b/>
        <w:color w:val="FF0000"/>
      </w:rPr>
      <w:t>DYNED ABBREVIATIONS</w:t>
    </w:r>
    <w:r w:rsidR="00AA3C46">
      <w:rPr>
        <w:rFonts w:ascii="Tahoma" w:hAnsi="Tahoma" w:cs="Tahoma"/>
        <w:b/>
        <w:color w:val="FF0000"/>
      </w:rPr>
      <w:t xml:space="preserve"> </w:t>
    </w:r>
    <w:r w:rsidRPr="00AA3C46">
      <w:rPr>
        <w:rFonts w:ascii="Tahoma" w:hAnsi="Tahoma" w:cs="Tahoma"/>
        <w:b/>
        <w:color w:val="FF0000"/>
      </w:rPr>
      <w:t>(DYNED KISALTMALAR)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C5"/>
    <w:rsid w:val="002A23CA"/>
    <w:rsid w:val="002B2C07"/>
    <w:rsid w:val="00524719"/>
    <w:rsid w:val="00824DE9"/>
    <w:rsid w:val="00862633"/>
    <w:rsid w:val="00A018FB"/>
    <w:rsid w:val="00AA3C46"/>
    <w:rsid w:val="00B5314E"/>
    <w:rsid w:val="00D1250C"/>
    <w:rsid w:val="00EF05C5"/>
    <w:rsid w:val="00F03BFB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314E"/>
  </w:style>
  <w:style w:type="paragraph" w:styleId="Altbilgi">
    <w:name w:val="footer"/>
    <w:basedOn w:val="Normal"/>
    <w:link w:val="Al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0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SerdarOZER</cp:lastModifiedBy>
  <cp:revision>7</cp:revision>
  <dcterms:created xsi:type="dcterms:W3CDTF">2012-04-01T21:16:00Z</dcterms:created>
  <dcterms:modified xsi:type="dcterms:W3CDTF">2017-10-02T08:25:00Z</dcterms:modified>
</cp:coreProperties>
</file>